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19C1" w14:textId="77777777" w:rsidR="00F40EC9" w:rsidRDefault="00F40EC9" w:rsidP="00F40EC9">
      <w:r>
        <w:t>Fecha:23 de marzo de 2022</w:t>
      </w:r>
    </w:p>
    <w:p w14:paraId="5B34EC09" w14:textId="77777777" w:rsidR="00F40EC9" w:rsidRDefault="00F40EC9" w:rsidP="00F40EC9">
      <w:r>
        <w:t xml:space="preserve">VISTOS: </w:t>
      </w:r>
    </w:p>
    <w:p w14:paraId="184FF6D4" w14:textId="77777777" w:rsidR="00F40EC9" w:rsidRDefault="00F40EC9" w:rsidP="00F40EC9">
      <w:r>
        <w:t xml:space="preserve">PRIMERO: Que el tribunal de Honor, puso en conocimiento de esta comisión, mediante resolución de 14 de Marzo de 2022, recaída en causa Rol N°40-2022 Informe del Delegado Oficial y Jurado del Rodeo de la asociación Cardenal Caro club Pichilemu realizado los días 19 y 20 de Enero de 2022 que en su parte pertinente consigna: “La socia </w:t>
      </w:r>
      <w:r w:rsidR="000B31D0">
        <w:t>Srta.</w:t>
      </w:r>
      <w:r>
        <w:t xml:space="preserve"> Javiera Gaete </w:t>
      </w:r>
      <w:r w:rsidR="000B31D0">
        <w:t>López</w:t>
      </w:r>
      <w:r>
        <w:t xml:space="preserve"> carnet 43669-0 Rut N° 17.986.396-0 socia del club Pichilemu es denunciada por negarse a pagar entrada y humillar a personal a cargo de cobro”.</w:t>
      </w:r>
    </w:p>
    <w:p w14:paraId="4EBCE986" w14:textId="77777777" w:rsidR="00F40EC9" w:rsidRDefault="00F40EC9" w:rsidP="00F40EC9">
      <w:r>
        <w:t xml:space="preserve">SEGUNDO: Que en cumplimiento de lo indicado en los puntos 4° y siguientes del Auto Acordado N° 01-2019 del Tribunal de Honor de la Federación Deportiva Nacional del Rodeo Chileno, de 21 de enero de 2019; esta comisión </w:t>
      </w:r>
      <w:r w:rsidR="000B31D0">
        <w:t>dispuso</w:t>
      </w:r>
      <w:r>
        <w:t xml:space="preserve"> citar a declarar </w:t>
      </w:r>
      <w:r w:rsidR="000B31D0">
        <w:t>vía</w:t>
      </w:r>
      <w:r>
        <w:t xml:space="preserve"> telefónica a la </w:t>
      </w:r>
      <w:r w:rsidR="000B31D0">
        <w:t>Srta.</w:t>
      </w:r>
      <w:r>
        <w:t xml:space="preserve"> Gaete y al sr Julio Cesar </w:t>
      </w:r>
      <w:r w:rsidR="000B31D0">
        <w:t>López</w:t>
      </w:r>
      <w:r>
        <w:t xml:space="preserve"> como testigo indicado en la cartilla del Delegado. </w:t>
      </w:r>
    </w:p>
    <w:p w14:paraId="40579099" w14:textId="77777777" w:rsidR="00F40EC9" w:rsidRDefault="000B31D0" w:rsidP="00F40EC9">
      <w:r>
        <w:t>Declaración</w:t>
      </w:r>
      <w:r w:rsidR="00F40EC9">
        <w:t xml:space="preserve"> </w:t>
      </w:r>
      <w:r>
        <w:t>Srta.</w:t>
      </w:r>
      <w:r w:rsidR="00F40EC9">
        <w:t xml:space="preserve"> Javiera Gaete: “Ese </w:t>
      </w:r>
      <w:r>
        <w:t>día</w:t>
      </w:r>
      <w:r w:rsidR="00F40EC9">
        <w:t xml:space="preserve"> ella iba apurada y la señora que cobra las entradas la sigue para cobrarle, pero hace ver que ella nunca ha dejado de pagar una entrada</w:t>
      </w:r>
      <w:r w:rsidR="00B5024B">
        <w:t xml:space="preserve">, no insulto a la </w:t>
      </w:r>
      <w:r>
        <w:t>Sra.</w:t>
      </w:r>
      <w:r w:rsidR="00B5024B">
        <w:t xml:space="preserve"> en cuestión y niega lo informado en la cartilla. Siempre su intención fue volver a pagar la entrada </w:t>
      </w:r>
      <w:r>
        <w:t>una</w:t>
      </w:r>
      <w:r w:rsidR="00B5024B">
        <w:t xml:space="preserve"> vez que pudiera inscribirse en la serie porque ya estaban por cerrar las inscripciones.</w:t>
      </w:r>
    </w:p>
    <w:p w14:paraId="7A530C07" w14:textId="77777777" w:rsidR="00B5024B" w:rsidRDefault="000B31D0" w:rsidP="00F40EC9">
      <w:r>
        <w:t>Declaración</w:t>
      </w:r>
      <w:r w:rsidR="00B5024B">
        <w:t xml:space="preserve"> Sr </w:t>
      </w:r>
      <w:r>
        <w:t>López</w:t>
      </w:r>
      <w:r w:rsidR="00B5024B">
        <w:t xml:space="preserve">: “el indica que llega al lugar cuando la </w:t>
      </w:r>
      <w:r>
        <w:t>Sra.</w:t>
      </w:r>
      <w:r w:rsidR="00B5024B">
        <w:t xml:space="preserve"> que cobraba las entradas ya estaba cobrándole a la </w:t>
      </w:r>
      <w:r>
        <w:t>Srta.</w:t>
      </w:r>
      <w:r w:rsidR="00B5024B">
        <w:t xml:space="preserve"> Gaete, el no escucho </w:t>
      </w:r>
      <w:r>
        <w:t>insultos,</w:t>
      </w:r>
      <w:r w:rsidR="00B5024B">
        <w:t xml:space="preserve"> pero si le hace ver a la </w:t>
      </w:r>
      <w:r>
        <w:t>Srta.</w:t>
      </w:r>
      <w:r w:rsidR="00B5024B">
        <w:t xml:space="preserve"> Javiera que debe pagar su entrada. La </w:t>
      </w:r>
      <w:r>
        <w:t>Sra.</w:t>
      </w:r>
      <w:r w:rsidR="00B5024B">
        <w:t xml:space="preserve"> que cobraba las entradas estaba llorando en ese momento según ella por haber sido insultada por la </w:t>
      </w:r>
      <w:r>
        <w:t>Srta.</w:t>
      </w:r>
      <w:r w:rsidR="00B5024B">
        <w:t xml:space="preserve"> Gaete y además que siempre le hace lo mismo. Esto quedo ahí pero no presencio insultos ni humillaciones.</w:t>
      </w:r>
    </w:p>
    <w:p w14:paraId="5F016F90" w14:textId="77777777" w:rsidR="00F40EC9" w:rsidRDefault="00F40EC9" w:rsidP="00F40EC9">
      <w:r>
        <w:t>TERCERO: Que, con mérito de lo consignado en el informe del Delegado Ofici</w:t>
      </w:r>
      <w:r w:rsidR="00B5024B">
        <w:t xml:space="preserve">al del Rodeo y en las declaraciones de los involucrados y testigo se </w:t>
      </w:r>
      <w:r w:rsidR="008401C5">
        <w:t xml:space="preserve">tiene por establecida la falta y la participación de la </w:t>
      </w:r>
      <w:r w:rsidR="000B31D0">
        <w:t>Srta.</w:t>
      </w:r>
      <w:r w:rsidR="008401C5">
        <w:t xml:space="preserve"> Gaete con los atenuantes de que no existe prueba de la humillación denunciada. </w:t>
      </w:r>
    </w:p>
    <w:p w14:paraId="5521CD70" w14:textId="77777777" w:rsidR="00F40EC9" w:rsidRDefault="008401C5" w:rsidP="00F40EC9">
      <w:r>
        <w:t>CUARTO</w:t>
      </w:r>
      <w:r w:rsidR="00F40EC9">
        <w:t>: Que practicada en conciencia la ponderación de los antecedentes y elementos probatorios de la presente causa, esta comisión, se encuentra en estado de emitir pronunciamiento; y conforme a lo antes razonado, se propone al Tribunal de Honor:</w:t>
      </w:r>
    </w:p>
    <w:p w14:paraId="0CD331A2" w14:textId="77777777" w:rsidR="00F40EC9" w:rsidRDefault="00F40EC9" w:rsidP="00F40EC9">
      <w:r>
        <w:t xml:space="preserve">Aplicar a </w:t>
      </w:r>
      <w:r w:rsidR="000B31D0">
        <w:t>la Srta. Javiera Gaete López Rut 17.986.396-0 una amonestación verbal por la falta cometida.</w:t>
      </w:r>
    </w:p>
    <w:p w14:paraId="1D23D591" w14:textId="77777777" w:rsidR="00F40EC9" w:rsidRDefault="00F40EC9" w:rsidP="00F40EC9">
      <w:r>
        <w:t>Remítase copia de esta propuesta al Tribunal de Honor.</w:t>
      </w:r>
    </w:p>
    <w:p w14:paraId="02C4DA9F" w14:textId="77777777" w:rsidR="00F40EC9" w:rsidRDefault="00F40EC9" w:rsidP="00F40EC9">
      <w:r>
        <w:t>Decisión acordada con los votos de los señores miembros de la Comisión regional de Disciplina, don Joaquín Barros, don Felipe Ramirez y don Marcelo Madrid</w:t>
      </w:r>
    </w:p>
    <w:p w14:paraId="5503A90D" w14:textId="77777777" w:rsidR="00F40EC9" w:rsidRDefault="00F40EC9" w:rsidP="00F40EC9">
      <w:r>
        <w:t>Notifíquese, regístrese y archívese</w:t>
      </w:r>
    </w:p>
    <w:p w14:paraId="087946C6" w14:textId="77777777" w:rsidR="00F40EC9" w:rsidRDefault="000B31D0" w:rsidP="00F40EC9">
      <w:r>
        <w:t>Causa Rol N° 40</w:t>
      </w:r>
      <w:r w:rsidR="00F40EC9">
        <w:t>-2022</w:t>
      </w:r>
    </w:p>
    <w:p w14:paraId="2F9CC564" w14:textId="77777777" w:rsidR="00F40EC9" w:rsidRDefault="00F40EC9" w:rsidP="00F40EC9"/>
    <w:p w14:paraId="2C4D4E4B" w14:textId="77777777" w:rsidR="00F40EC9" w:rsidRDefault="00F40EC9" w:rsidP="00F40EC9">
      <w:r>
        <w:t>Joaquín Barros</w:t>
      </w:r>
      <w:r>
        <w:tab/>
      </w:r>
      <w:r>
        <w:tab/>
      </w:r>
      <w:r>
        <w:tab/>
      </w:r>
      <w:r>
        <w:tab/>
      </w:r>
      <w:r>
        <w:tab/>
      </w:r>
      <w:r>
        <w:tab/>
        <w:t>Felipe Ramirez</w:t>
      </w:r>
    </w:p>
    <w:p w14:paraId="2CC1593B" w14:textId="77777777" w:rsidR="00F40EC9" w:rsidRDefault="00F40EC9" w:rsidP="00F40EC9"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Secretario</w:t>
      </w:r>
    </w:p>
    <w:p w14:paraId="1088F8F0" w14:textId="77777777" w:rsidR="000B31D0" w:rsidRDefault="000B31D0" w:rsidP="00F40EC9">
      <w:r>
        <w:lastRenderedPageBreak/>
        <w:t>Marcelo Madrid</w:t>
      </w:r>
    </w:p>
    <w:p w14:paraId="71C2D41E" w14:textId="77777777" w:rsidR="000B31D0" w:rsidRDefault="000B31D0" w:rsidP="00F40EC9">
      <w:r>
        <w:t>Director</w:t>
      </w:r>
    </w:p>
    <w:p w14:paraId="5A50874C" w14:textId="77777777" w:rsidR="00F40EC9" w:rsidRDefault="00F40EC9" w:rsidP="00F40EC9"/>
    <w:p w14:paraId="5E6346F3" w14:textId="77777777" w:rsidR="00F13AC1" w:rsidRDefault="004D7BAD"/>
    <w:sectPr w:rsidR="00F13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C9"/>
    <w:rsid w:val="000B31D0"/>
    <w:rsid w:val="00174A4A"/>
    <w:rsid w:val="004D7BAD"/>
    <w:rsid w:val="006D37D9"/>
    <w:rsid w:val="008401C5"/>
    <w:rsid w:val="00B5024B"/>
    <w:rsid w:val="00F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105A"/>
  <w15:chartTrackingRefBased/>
  <w15:docId w15:val="{D9EBD175-6361-40B4-AB89-DF148BA8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C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Ramirez</dc:creator>
  <cp:keywords/>
  <dc:description/>
  <cp:lastModifiedBy>Gonzalo Urrutia</cp:lastModifiedBy>
  <cp:revision>2</cp:revision>
  <dcterms:created xsi:type="dcterms:W3CDTF">2022-04-21T21:34:00Z</dcterms:created>
  <dcterms:modified xsi:type="dcterms:W3CDTF">2022-04-21T21:34:00Z</dcterms:modified>
</cp:coreProperties>
</file>